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C5C96" w:rsidRPr="00EC5C96" w14:paraId="4C61A234" w14:textId="77777777" w:rsidTr="00EC5C96">
        <w:trPr>
          <w:trHeight w:val="557"/>
        </w:trPr>
        <w:tc>
          <w:tcPr>
            <w:tcW w:w="10456" w:type="dxa"/>
            <w:shd w:val="clear" w:color="auto" w:fill="000000" w:themeFill="text1"/>
            <w:vAlign w:val="center"/>
          </w:tcPr>
          <w:p w14:paraId="2D2DAD64" w14:textId="1AE8AF05" w:rsidR="00EC5C96" w:rsidRPr="00EC5C96" w:rsidRDefault="00F075D4" w:rsidP="00EC5C96">
            <w:pPr>
              <w:jc w:val="center"/>
              <w:rPr>
                <w:rFonts w:ascii="HG創英角ﾎﾟｯﾌﾟ体" w:eastAsia="HG創英角ﾎﾟｯﾌﾟ体" w:hAnsi="HG創英角ﾎﾟｯﾌﾟ体"/>
                <w:sz w:val="40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40"/>
              </w:rPr>
              <w:t>1</w:t>
            </w:r>
            <w:r w:rsidRPr="00F075D4">
              <w:rPr>
                <w:rFonts w:ascii="HG創英角ﾎﾟｯﾌﾟ体" w:eastAsia="HG創英角ﾎﾟｯﾌﾟ体" w:hAnsi="HG創英角ﾎﾟｯﾌﾟ体" w:hint="eastAsia"/>
                <w:sz w:val="40"/>
                <w:vertAlign w:val="superscript"/>
              </w:rPr>
              <w:t>st</w:t>
            </w:r>
            <w:r>
              <w:rPr>
                <w:rFonts w:ascii="HG創英角ﾎﾟｯﾌﾟ体" w:eastAsia="HG創英角ﾎﾟｯﾌﾟ体" w:hAnsi="HG創英角ﾎﾟｯﾌﾟ体" w:hint="eastAsia"/>
                <w:sz w:val="40"/>
              </w:rPr>
              <w:t xml:space="preserve"> </w:t>
            </w:r>
            <w:r>
              <w:rPr>
                <w:rFonts w:ascii="HG創英角ﾎﾟｯﾌﾟ体" w:eastAsia="HG創英角ﾎﾟｯﾌﾟ体" w:hAnsi="HG創英角ﾎﾟｯﾌﾟ体"/>
                <w:sz w:val="40"/>
              </w:rPr>
              <w:t xml:space="preserve">Grade Evaluation Plan </w:t>
            </w:r>
          </w:p>
        </w:tc>
      </w:tr>
    </w:tbl>
    <w:p w14:paraId="58988CAA" w14:textId="0ABF45A9" w:rsidR="007D2BF8" w:rsidRDefault="009976A0">
      <w:pPr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 w:hint="eastAsia"/>
        </w:rPr>
        <w:t>N</w:t>
      </w:r>
      <w:r>
        <w:rPr>
          <w:rFonts w:ascii="HG創英角ﾎﾟｯﾌﾟ体" w:eastAsia="HG創英角ﾎﾟｯﾌﾟ体" w:hAnsi="HG創英角ﾎﾟｯﾌﾟ体"/>
        </w:rPr>
        <w:t xml:space="preserve">EW CROWN English Series 1 </w:t>
      </w:r>
      <w:r>
        <w:rPr>
          <w:rFonts w:ascii="HG創英角ﾎﾟｯﾌﾟ体" w:eastAsia="HG創英角ﾎﾟｯﾌﾟ体" w:hAnsi="HG創英角ﾎﾟｯﾌﾟ体" w:hint="eastAsia"/>
        </w:rPr>
        <w:t>三省堂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1"/>
        <w:gridCol w:w="2285"/>
        <w:gridCol w:w="1350"/>
        <w:gridCol w:w="1350"/>
        <w:gridCol w:w="1350"/>
        <w:gridCol w:w="1350"/>
        <w:gridCol w:w="1350"/>
      </w:tblGrid>
      <w:tr w:rsidR="00EC5C96" w14:paraId="25E38E91" w14:textId="77777777" w:rsidTr="00BA64A5">
        <w:tc>
          <w:tcPr>
            <w:tcW w:w="13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59458C" w14:textId="77777777" w:rsidR="00EC5C96" w:rsidRPr="00D05FDF" w:rsidRDefault="00EC5C96" w:rsidP="00D05FDF">
            <w:pPr>
              <w:spacing w:line="0" w:lineRule="atLeast"/>
              <w:contextualSpacing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22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ECE0C5C" w14:textId="77777777" w:rsidR="00EC5C96" w:rsidRPr="00D05FDF" w:rsidRDefault="00DE1FA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文法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BD130B" w14:textId="77777777" w:rsidR="00EC5C96" w:rsidRPr="00D05FDF" w:rsidRDefault="00EC5C96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聞く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905CDE" w14:textId="77777777" w:rsidR="00EC5C96" w:rsidRPr="00D05FDF" w:rsidRDefault="00EC5C96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読む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647A29E" w14:textId="77777777" w:rsidR="00EC5C96" w:rsidRPr="00D05FDF" w:rsidRDefault="00EC5C96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話す</w:t>
            </w:r>
          </w:p>
          <w:p w14:paraId="05364571" w14:textId="77777777" w:rsidR="00EC5C96" w:rsidRPr="00D05FDF" w:rsidRDefault="00EC5C96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  <w:sz w:val="18"/>
                <w:szCs w:val="20"/>
              </w:rPr>
              <w:t>（やりとり）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E12C2D1" w14:textId="77777777" w:rsidR="00EC5C96" w:rsidRPr="00D05FDF" w:rsidRDefault="00EC5C96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話す</w:t>
            </w:r>
            <w:r w:rsidRPr="00D05FDF">
              <w:rPr>
                <w:rFonts w:ascii="UD デジタル 教科書体 NK-R" w:eastAsia="UD デジタル 教科書体 NK-R" w:hAnsi="HG創英角ﾎﾟｯﾌﾟ体" w:hint="eastAsia"/>
                <w:sz w:val="16"/>
                <w:szCs w:val="18"/>
              </w:rPr>
              <w:t>（発表）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0C87956" w14:textId="77777777" w:rsidR="00EC5C96" w:rsidRPr="00D05FDF" w:rsidRDefault="00EC5C96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書く</w:t>
            </w:r>
          </w:p>
        </w:tc>
      </w:tr>
      <w:tr w:rsidR="00EC5C96" w14:paraId="026BCB90" w14:textId="77777777" w:rsidTr="00BA64A5">
        <w:tc>
          <w:tcPr>
            <w:tcW w:w="137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5E11E9B" w14:textId="77777777" w:rsidR="00EC5C96" w:rsidRPr="00D05FDF" w:rsidRDefault="00EC5C96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Phonics</w:t>
            </w:r>
          </w:p>
        </w:tc>
        <w:tc>
          <w:tcPr>
            <w:tcW w:w="228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85FDBB0" w14:textId="77777777" w:rsidR="00EC5C96" w:rsidRPr="00D05FDF" w:rsidRDefault="00EC5C96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207BDA0D" w14:textId="1E59E5E2" w:rsidR="00EC5C96" w:rsidRPr="00D05FDF" w:rsidRDefault="00EC5C96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4A68DE1E" w14:textId="77777777" w:rsidR="00EC5C96" w:rsidRPr="00D05FDF" w:rsidRDefault="00EC5C96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341E03FC" w14:textId="77777777" w:rsidR="00EC5C96" w:rsidRPr="00D05FDF" w:rsidRDefault="00EC5C96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7E8BA147" w14:textId="77777777" w:rsidR="00EC5C96" w:rsidRPr="00D05FDF" w:rsidRDefault="00EC5C96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4DB70C9D" w14:textId="77777777" w:rsidR="00EC5C96" w:rsidRPr="00D05FDF" w:rsidRDefault="00EC5C96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EC5C96" w14:paraId="510FCD8E" w14:textId="77777777" w:rsidTr="00BA64A5">
        <w:tc>
          <w:tcPr>
            <w:tcW w:w="137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C6D15B2" w14:textId="77777777" w:rsidR="00EC5C96" w:rsidRPr="00D05FDF" w:rsidRDefault="00EC5C96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Lesson 1</w:t>
            </w:r>
          </w:p>
        </w:tc>
        <w:tc>
          <w:tcPr>
            <w:tcW w:w="228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5A26A1B" w14:textId="484B2D00" w:rsidR="00BA64A5" w:rsidRPr="00D05FDF" w:rsidRDefault="00DE1FA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 xml:space="preserve">一般 </w:t>
            </w:r>
            <w:r w:rsidR="00CC2821" w:rsidRPr="00D05FDF">
              <w:rPr>
                <w:rFonts w:ascii="UD デジタル 教科書体 NK-R" w:eastAsia="UD デジタル 教科書体 NK-R" w:hAnsi="HG創英角ﾎﾟｯﾌﾟ体" w:hint="eastAsia"/>
              </w:rPr>
              <w:t>am is</w:t>
            </w:r>
          </w:p>
          <w:p w14:paraId="40E46AB8" w14:textId="3CE719A3" w:rsidR="00BA64A5" w:rsidRPr="00D05FDF" w:rsidRDefault="00BA64A5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疑問、否定 what、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15DEFE45" w14:textId="77777777" w:rsidR="00EC5C96" w:rsidRPr="00D05FDF" w:rsidRDefault="00EC5C96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26CD6659" w14:textId="77777777" w:rsidR="00EC5C96" w:rsidRPr="00D05FDF" w:rsidRDefault="00EC5C96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30DC3089" w14:textId="77777777" w:rsidR="00EC5C96" w:rsidRPr="00D05FDF" w:rsidRDefault="00EC5C96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0A3EC732" w14:textId="77777777" w:rsidR="00EC5C96" w:rsidRPr="00D05FDF" w:rsidRDefault="00EC5C96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256C9152" w14:textId="77777777" w:rsidR="00EC5C96" w:rsidRPr="00D05FDF" w:rsidRDefault="00EC5C96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BA64A5" w14:paraId="1799D6E8" w14:textId="77777777" w:rsidTr="00BA64A5">
        <w:tc>
          <w:tcPr>
            <w:tcW w:w="137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5675FBA" w14:textId="71A9FA74" w:rsidR="00BA64A5" w:rsidRPr="00D05FDF" w:rsidRDefault="00BA64A5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GA</w:t>
            </w:r>
          </w:p>
        </w:tc>
        <w:tc>
          <w:tcPr>
            <w:tcW w:w="228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9F209CA" w14:textId="77777777" w:rsidR="00BA64A5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プロフィールカード</w:t>
            </w:r>
          </w:p>
          <w:p w14:paraId="5BD6BE7F" w14:textId="4CE868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を交換しよう！</w:t>
            </w:r>
          </w:p>
          <w:p w14:paraId="49D0483F" w14:textId="2969D6D6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数字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56708562" w14:textId="77777777" w:rsidR="00BA64A5" w:rsidRPr="00D05FDF" w:rsidRDefault="00BA64A5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35B9DB0A" w14:textId="77777777" w:rsidR="00BA64A5" w:rsidRPr="00D05FDF" w:rsidRDefault="00BA64A5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3614F1B0" w14:textId="77777777" w:rsidR="00BA64A5" w:rsidRPr="00D05FDF" w:rsidRDefault="00BA64A5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5C88CBB8" w14:textId="458BC55C" w:rsidR="00BA64A5" w:rsidRPr="00D05FDF" w:rsidRDefault="00BA64A5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06FC496F" w14:textId="7E921710" w:rsidR="00BA64A5" w:rsidRPr="00D05FDF" w:rsidRDefault="00BA64A5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982E9C" w14:paraId="3E261CCE" w14:textId="77777777" w:rsidTr="00BA64A5">
        <w:tc>
          <w:tcPr>
            <w:tcW w:w="137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B878F4F" w14:textId="741FB2B9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資料</w:t>
            </w:r>
          </w:p>
        </w:tc>
        <w:tc>
          <w:tcPr>
            <w:tcW w:w="228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A91C0AF" w14:textId="1C5B0BB6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単語の意味の調べ方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5499E47F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2EDFBDB2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587D1C2C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52AE9AE6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0F795E5F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982E9C" w14:paraId="59B0D7B6" w14:textId="77777777" w:rsidTr="00BA64A5">
        <w:tc>
          <w:tcPr>
            <w:tcW w:w="137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D88D87F" w14:textId="73DBC86E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Word＆Sounds</w:t>
            </w:r>
          </w:p>
        </w:tc>
        <w:tc>
          <w:tcPr>
            <w:tcW w:w="228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5E64D63" w14:textId="0CEAF431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数字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2F33B338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6D6F4687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60F1AB6B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324A03CF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5C80F12B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EC5C96" w14:paraId="312E0BF3" w14:textId="77777777" w:rsidTr="00982E9C">
        <w:tc>
          <w:tcPr>
            <w:tcW w:w="1371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64DA776" w14:textId="77777777" w:rsidR="00EC5C96" w:rsidRPr="00D05FDF" w:rsidRDefault="00EC5C96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Lesson 2</w:t>
            </w:r>
          </w:p>
        </w:tc>
        <w:tc>
          <w:tcPr>
            <w:tcW w:w="2285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FF43E6E" w14:textId="72802A10" w:rsidR="00BA64A5" w:rsidRPr="00D05FDF" w:rsidRDefault="00BA64A5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can, 疑問、否定</w:t>
            </w:r>
          </w:p>
        </w:tc>
        <w:tc>
          <w:tcPr>
            <w:tcW w:w="1350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  <w:tr2bl w:val="nil"/>
            </w:tcBorders>
            <w:vAlign w:val="center"/>
          </w:tcPr>
          <w:p w14:paraId="180BEB03" w14:textId="77777777" w:rsidR="00EC5C96" w:rsidRPr="00D05FDF" w:rsidRDefault="00EC5C96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  <w:tr2bl w:val="nil"/>
            </w:tcBorders>
            <w:vAlign w:val="center"/>
          </w:tcPr>
          <w:p w14:paraId="1C439EE5" w14:textId="77777777" w:rsidR="00EC5C96" w:rsidRPr="00D05FDF" w:rsidRDefault="00EC5C96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  <w:tr2bl w:val="nil"/>
            </w:tcBorders>
            <w:vAlign w:val="center"/>
          </w:tcPr>
          <w:p w14:paraId="693371A2" w14:textId="77777777" w:rsidR="00EC5C96" w:rsidRPr="00D05FDF" w:rsidRDefault="00EC5C96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  <w:tr2bl w:val="nil"/>
            </w:tcBorders>
            <w:vAlign w:val="center"/>
          </w:tcPr>
          <w:p w14:paraId="759B47C3" w14:textId="77777777" w:rsidR="00EC5C96" w:rsidRPr="00D05FDF" w:rsidRDefault="00EC5C96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  <w:tr2bl w:val="nil"/>
            </w:tcBorders>
            <w:vAlign w:val="center"/>
          </w:tcPr>
          <w:p w14:paraId="611D03F7" w14:textId="77777777" w:rsidR="00EC5C96" w:rsidRPr="00D05FDF" w:rsidRDefault="00EC5C96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982E9C" w14:paraId="4259BF7B" w14:textId="77777777" w:rsidTr="00982E9C">
        <w:tc>
          <w:tcPr>
            <w:tcW w:w="1371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72649A2" w14:textId="5E1528AF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GA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5F42156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ヒーローを</w:t>
            </w:r>
          </w:p>
          <w:p w14:paraId="62E38339" w14:textId="4FD7D430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紹介しよう！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  <w:tr2bl w:val="nil"/>
            </w:tcBorders>
            <w:vAlign w:val="center"/>
          </w:tcPr>
          <w:p w14:paraId="4D2E0476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  <w:tr2bl w:val="nil"/>
            </w:tcBorders>
            <w:vAlign w:val="center"/>
          </w:tcPr>
          <w:p w14:paraId="796E0C23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  <w:tr2bl w:val="nil"/>
            </w:tcBorders>
            <w:vAlign w:val="center"/>
          </w:tcPr>
          <w:p w14:paraId="0DD4A2CA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  <w:tr2bl w:val="nil"/>
            </w:tcBorders>
            <w:vAlign w:val="center"/>
          </w:tcPr>
          <w:p w14:paraId="3175CD77" w14:textId="52B4D66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0F581CE9" w14:textId="67CA3089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CC2821" w14:paraId="5E2A718E" w14:textId="77777777" w:rsidTr="00982E9C">
        <w:tc>
          <w:tcPr>
            <w:tcW w:w="137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F61F6B0" w14:textId="1F282F3B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Word＆Sounds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4A52723" w14:textId="77777777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月</w:t>
            </w:r>
          </w:p>
          <w:p w14:paraId="3C416C8B" w14:textId="40081B1A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日付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34EDE996" w14:textId="77777777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2626F836" w14:textId="77777777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400CE57E" w14:textId="6DAB82EA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49CCDD40" w14:textId="77777777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  <w:tr2bl w:val="nil"/>
            </w:tcBorders>
            <w:vAlign w:val="center"/>
          </w:tcPr>
          <w:p w14:paraId="5350CF38" w14:textId="77777777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982E9C" w14:paraId="19386B65" w14:textId="77777777" w:rsidTr="00F006AA">
        <w:trPr>
          <w:trHeight w:val="873"/>
        </w:trPr>
        <w:tc>
          <w:tcPr>
            <w:tcW w:w="1040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4E8D2E5C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定期テスト　Ⅰ</w:t>
            </w:r>
          </w:p>
        </w:tc>
      </w:tr>
      <w:tr w:rsidR="00982E9C" w14:paraId="18A0416A" w14:textId="77777777" w:rsidTr="00CC2821">
        <w:tc>
          <w:tcPr>
            <w:tcW w:w="137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C89FD72" w14:textId="0B5616CF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Lesson 3</w:t>
            </w:r>
          </w:p>
        </w:tc>
        <w:tc>
          <w:tcPr>
            <w:tcW w:w="228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09B5A1F" w14:textId="77777777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is 否定 疑問</w:t>
            </w:r>
          </w:p>
          <w:p w14:paraId="010EBE7C" w14:textId="77777777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What is～、Who is～</w:t>
            </w:r>
          </w:p>
          <w:p w14:paraId="24CCA3CF" w14:textId="5971036F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him, her 目的格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9B4F8CE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EB9E5C5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CB07A28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94AFDDC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CF9DD00" w14:textId="3554114E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982E9C" w14:paraId="63B39B33" w14:textId="77777777" w:rsidTr="00BA64A5">
        <w:tc>
          <w:tcPr>
            <w:tcW w:w="137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6ED45F1" w14:textId="3C5C0A82" w:rsidR="00982E9C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GA</w:t>
            </w:r>
          </w:p>
        </w:tc>
        <w:tc>
          <w:tcPr>
            <w:tcW w:w="228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C400471" w14:textId="77777777" w:rsidR="00982E9C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宝物クイズ</w:t>
            </w:r>
          </w:p>
          <w:p w14:paraId="67A11E6B" w14:textId="08E4BA62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（疑問文）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2B18CFFB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1EF933E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EF0A12C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063BAF9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D08BFD1" w14:textId="7528AE4B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982E9C" w14:paraId="6E1C0DD5" w14:textId="77777777" w:rsidTr="00BA64A5">
        <w:tc>
          <w:tcPr>
            <w:tcW w:w="137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E99A153" w14:textId="348ACF15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T</w:t>
            </w:r>
            <w:r w:rsidR="00D05FDF">
              <w:rPr>
                <w:rFonts w:ascii="UD デジタル 教科書体 NK-R" w:eastAsia="UD デジタル 教科書体 NK-R" w:hAnsi="HG創英角ﾎﾟｯﾌﾟ体"/>
              </w:rPr>
              <w:t>A</w:t>
            </w: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1</w:t>
            </w:r>
          </w:p>
        </w:tc>
        <w:tc>
          <w:tcPr>
            <w:tcW w:w="228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9155979" w14:textId="77777777" w:rsidR="00982E9C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Talk</w:t>
            </w:r>
          </w:p>
          <w:p w14:paraId="36CEB310" w14:textId="01427BF3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道案内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32B83259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F704963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1BC389F" w14:textId="62039433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CD52DE9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94F311D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CC2821" w14:paraId="6B3251DD" w14:textId="77777777" w:rsidTr="00BA64A5">
        <w:tc>
          <w:tcPr>
            <w:tcW w:w="137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7482847" w14:textId="64C455B0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T</w:t>
            </w:r>
            <w:r w:rsidR="00D05FDF">
              <w:rPr>
                <w:rFonts w:ascii="UD デジタル 教科書体 NK-R" w:eastAsia="UD デジタル 教科書体 NK-R" w:hAnsi="HG創英角ﾎﾟｯﾌﾟ体"/>
              </w:rPr>
              <w:t>A</w:t>
            </w: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2</w:t>
            </w:r>
          </w:p>
        </w:tc>
        <w:tc>
          <w:tcPr>
            <w:tcW w:w="228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42837CF" w14:textId="77777777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Read</w:t>
            </w:r>
          </w:p>
          <w:p w14:paraId="263E313E" w14:textId="5FA72CF1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町の案内図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3AF3DE55" w14:textId="77777777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8A52F4E" w14:textId="77777777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414A7AA" w14:textId="77777777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77106EB" w14:textId="77777777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62316E6" w14:textId="77777777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982E9C" w14:paraId="3C7092AF" w14:textId="77777777" w:rsidTr="00CC2821">
        <w:tc>
          <w:tcPr>
            <w:tcW w:w="137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10FC43A" w14:textId="370CEC8A" w:rsidR="00982E9C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Lesson 4</w:t>
            </w:r>
          </w:p>
        </w:tc>
        <w:tc>
          <w:tcPr>
            <w:tcW w:w="228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4E78F7B" w14:textId="0D052E5B" w:rsidR="00982E9C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過去形 / Where</w:t>
            </w: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278342E" w14:textId="3E594763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876AD7D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BEA7A04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D57AA9E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7394DF6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D05FDF" w14:paraId="61C885EB" w14:textId="77777777" w:rsidTr="00CC2821">
        <w:tc>
          <w:tcPr>
            <w:tcW w:w="137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7BDC672" w14:textId="2AFA348C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GA</w:t>
            </w:r>
          </w:p>
        </w:tc>
        <w:tc>
          <w:tcPr>
            <w:tcW w:w="228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6730531" w14:textId="7A9951F7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今年の夏休みにしたいことリストを作ろう</w:t>
            </w: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59AF35B" w14:textId="77777777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476B9A1" w14:textId="77777777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9BC51F2" w14:textId="77777777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8A07F71" w14:textId="77777777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045D351" w14:textId="77777777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D05FDF" w14:paraId="65673A95" w14:textId="77777777" w:rsidTr="00CC2821">
        <w:tc>
          <w:tcPr>
            <w:tcW w:w="137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9D1FAC2" w14:textId="3E4A173F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資料</w:t>
            </w:r>
          </w:p>
        </w:tc>
        <w:tc>
          <w:tcPr>
            <w:tcW w:w="228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A8FDC16" w14:textId="77777777" w:rsid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使える単語を増やそう</w:t>
            </w:r>
          </w:p>
          <w:p w14:paraId="578D891E" w14:textId="3442E8AC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学習ストラテジー</w:t>
            </w: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BD216EB" w14:textId="77777777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5C61919" w14:textId="77777777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BBDCB4B" w14:textId="77777777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B2CD5C9" w14:textId="77777777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2125C2F" w14:textId="77777777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D05FDF" w14:paraId="1DD985A0" w14:textId="77777777" w:rsidTr="00CC2821">
        <w:tc>
          <w:tcPr>
            <w:tcW w:w="137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E82897" w14:textId="1062E6F5" w:rsid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T</w:t>
            </w:r>
            <w:r>
              <w:rPr>
                <w:rFonts w:ascii="UD デジタル 教科書体 NK-R" w:eastAsia="UD デジタル 教科書体 NK-R" w:hAnsi="HG創英角ﾎﾟｯﾌﾟ体"/>
              </w:rPr>
              <w:t>A</w:t>
            </w:r>
          </w:p>
        </w:tc>
        <w:tc>
          <w:tcPr>
            <w:tcW w:w="228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C6265DC" w14:textId="77777777" w:rsid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L</w:t>
            </w:r>
            <w:r>
              <w:rPr>
                <w:rFonts w:ascii="UD デジタル 教科書体 NK-R" w:eastAsia="UD デジタル 教科書体 NK-R" w:hAnsi="HG創英角ﾎﾟｯﾌﾟ体"/>
              </w:rPr>
              <w:t>isten 1</w:t>
            </w:r>
          </w:p>
          <w:p w14:paraId="001AFDFC" w14:textId="77777777" w:rsid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フードコートの</w:t>
            </w:r>
          </w:p>
          <w:p w14:paraId="746A03F7" w14:textId="0B60153A" w:rsid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店内放送</w:t>
            </w: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2271624" w14:textId="77777777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0891CD9" w14:textId="77777777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248C65" w14:textId="77777777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02AD72F" w14:textId="77777777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68DED68" w14:textId="77777777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D05FDF" w14:paraId="5572CB2A" w14:textId="77777777" w:rsidTr="00CC2821">
        <w:tc>
          <w:tcPr>
            <w:tcW w:w="137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0E2F082" w14:textId="4411ED12" w:rsid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TA</w:t>
            </w:r>
          </w:p>
        </w:tc>
        <w:tc>
          <w:tcPr>
            <w:tcW w:w="228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71A5091" w14:textId="77777777" w:rsid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T</w:t>
            </w:r>
            <w:r>
              <w:rPr>
                <w:rFonts w:ascii="UD デジタル 教科書体 NK-R" w:eastAsia="UD デジタル 教科書体 NK-R" w:hAnsi="HG創英角ﾎﾟｯﾌﾟ体"/>
              </w:rPr>
              <w:t>alk 2</w:t>
            </w:r>
          </w:p>
          <w:p w14:paraId="0D317F60" w14:textId="4162003D" w:rsid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フードコートでの注文</w:t>
            </w: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EF038AD" w14:textId="77777777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0BB2489" w14:textId="77777777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6754D86" w14:textId="77777777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D2BD889" w14:textId="77777777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1EC4DB" w14:textId="77777777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CC2821" w14:paraId="246E58A4" w14:textId="77777777" w:rsidTr="00D05FDF">
        <w:tc>
          <w:tcPr>
            <w:tcW w:w="137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5AE4130" w14:textId="2B844380" w:rsidR="00CC2821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/>
              </w:rPr>
              <w:t>Project 1</w:t>
            </w:r>
          </w:p>
        </w:tc>
        <w:tc>
          <w:tcPr>
            <w:tcW w:w="228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907ABF2" w14:textId="1ECC0DD4" w:rsidR="00CC2821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/>
              </w:rPr>
              <w:t>Who am I</w:t>
            </w:r>
            <w:r>
              <w:rPr>
                <w:rFonts w:ascii="UD デジタル 教科書体 NK-R" w:eastAsia="UD デジタル 教科書体 NK-R" w:hAnsi="HG創英角ﾎﾟｯﾌﾟ体" w:hint="eastAsia"/>
              </w:rPr>
              <w:t xml:space="preserve">　クイズ</w:t>
            </w: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65C5720" w14:textId="77777777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F875C42" w14:textId="77777777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6EB56ED" w14:textId="77777777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D727AD2" w14:textId="77777777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BDE9105" w14:textId="77777777" w:rsidR="00CC2821" w:rsidRPr="00D05FDF" w:rsidRDefault="00CC2821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D05FDF" w14:paraId="74387066" w14:textId="77777777" w:rsidTr="00723EAA">
        <w:trPr>
          <w:trHeight w:val="1454"/>
        </w:trPr>
        <w:tc>
          <w:tcPr>
            <w:tcW w:w="137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BCE1CE9" w14:textId="4B6488A3" w:rsid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資料</w:t>
            </w:r>
          </w:p>
        </w:tc>
        <w:tc>
          <w:tcPr>
            <w:tcW w:w="228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5675007" w14:textId="77777777" w:rsid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音読のコツ</w:t>
            </w:r>
          </w:p>
          <w:p w14:paraId="4D37D715" w14:textId="1D3FB283" w:rsid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学習ストラテジー</w:t>
            </w: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243228F" w14:textId="77777777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491B14D" w14:textId="77777777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44B996F" w14:textId="77777777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34A1595" w14:textId="77777777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C2AE24C" w14:textId="77777777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982E9C" w14:paraId="281BB6F0" w14:textId="77777777" w:rsidTr="00DC3CFB">
        <w:tc>
          <w:tcPr>
            <w:tcW w:w="137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245A4BF" w14:textId="5DE56A0A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lastRenderedPageBreak/>
              <w:t xml:space="preserve">Lesson </w:t>
            </w:r>
            <w:r w:rsidR="00D05FDF">
              <w:rPr>
                <w:rFonts w:ascii="UD デジタル 教科書体 NK-R" w:eastAsia="UD デジタル 教科書体 NK-R" w:hAnsi="HG創英角ﾎﾟｯﾌﾟ体" w:hint="eastAsia"/>
              </w:rP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A0099F9" w14:textId="77777777" w:rsid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三単現s</w:t>
            </w:r>
            <w:r>
              <w:rPr>
                <w:rFonts w:ascii="UD デジタル 教科書体 NK-R" w:eastAsia="UD デジタル 教科書体 NK-R" w:hAnsi="HG創英角ﾎﾟｯﾌﾟ体"/>
              </w:rPr>
              <w:t xml:space="preserve"> </w:t>
            </w:r>
            <w:r>
              <w:rPr>
                <w:rFonts w:ascii="UD デジタル 教科書体 NK-R" w:eastAsia="UD デジタル 教科書体 NK-R" w:hAnsi="HG創英角ﾎﾟｯﾌﾟ体" w:hint="eastAsia"/>
              </w:rPr>
              <w:t>疑問文</w:t>
            </w:r>
          </w:p>
          <w:p w14:paraId="3371F5D2" w14:textId="77777777" w:rsid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w</w:t>
            </w:r>
            <w:r>
              <w:rPr>
                <w:rFonts w:ascii="UD デジタル 教科書体 NK-R" w:eastAsia="UD デジタル 教科書体 NK-R" w:hAnsi="HG創英角ﾎﾟｯﾌﾟ体"/>
              </w:rPr>
              <w:t xml:space="preserve">hose </w:t>
            </w:r>
            <w:r>
              <w:rPr>
                <w:rFonts w:ascii="UD デジタル 教科書体 NK-R" w:eastAsia="UD デジタル 教科書体 NK-R" w:hAnsi="HG創英角ﾎﾟｯﾌﾟ体" w:hint="eastAsia"/>
              </w:rPr>
              <w:t>人称</w:t>
            </w:r>
          </w:p>
          <w:p w14:paraId="34CE0596" w14:textId="399F6852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人称代名詞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EB908EF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B989090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6EED90D" w14:textId="02147929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409A190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087E2FB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982E9C" w14:paraId="1BD4B105" w14:textId="77777777" w:rsidTr="00BA64A5">
        <w:tc>
          <w:tcPr>
            <w:tcW w:w="137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6350521" w14:textId="002402C0" w:rsidR="00982E9C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TA</w:t>
            </w:r>
          </w:p>
        </w:tc>
        <w:tc>
          <w:tcPr>
            <w:tcW w:w="228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D648C23" w14:textId="77777777" w:rsidR="00982E9C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/>
              </w:rPr>
              <w:t>Listen 2</w:t>
            </w:r>
          </w:p>
          <w:p w14:paraId="6B12B135" w14:textId="6C467B1A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競技会場の注意事項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47251F96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6399588" w14:textId="6678C55A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A2A6CA8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8973262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B74D324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982E9C" w14:paraId="6DC538DB" w14:textId="77777777" w:rsidTr="00DC3CFB">
        <w:tc>
          <w:tcPr>
            <w:tcW w:w="137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0E08A93" w14:textId="49B80E48" w:rsidR="00982E9C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TA</w:t>
            </w:r>
          </w:p>
        </w:tc>
        <w:tc>
          <w:tcPr>
            <w:tcW w:w="228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F542C60" w14:textId="77777777" w:rsidR="00982E9C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R</w:t>
            </w:r>
            <w:r>
              <w:rPr>
                <w:rFonts w:ascii="UD デジタル 教科書体 NK-R" w:eastAsia="UD デジタル 教科書体 NK-R" w:hAnsi="HG創英角ﾎﾟｯﾌﾟ体"/>
              </w:rPr>
              <w:t>ead 2</w:t>
            </w:r>
          </w:p>
          <w:p w14:paraId="2131220A" w14:textId="13082DDB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スケート場のイベント</w:t>
            </w:r>
          </w:p>
        </w:tc>
        <w:tc>
          <w:tcPr>
            <w:tcW w:w="13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F39E0A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02DF9E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6497F26" w14:textId="4237F506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C9FAAF8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46EE7F3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DC3CFB" w14:paraId="73FD95C4" w14:textId="77777777" w:rsidTr="00F006AA">
        <w:trPr>
          <w:trHeight w:val="735"/>
        </w:trPr>
        <w:tc>
          <w:tcPr>
            <w:tcW w:w="10406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57B5C96F" w14:textId="5856494C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定期テスト　Ⅱ</w:t>
            </w:r>
          </w:p>
        </w:tc>
      </w:tr>
      <w:tr w:rsidR="00982E9C" w14:paraId="3CB5B84A" w14:textId="77777777" w:rsidTr="00DC3CFB">
        <w:tc>
          <w:tcPr>
            <w:tcW w:w="137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22312C2" w14:textId="104A8A76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 xml:space="preserve">Lesson </w:t>
            </w:r>
            <w:r w:rsidR="00D05FDF">
              <w:rPr>
                <w:rFonts w:ascii="UD デジタル 教科書体 NK-R" w:eastAsia="UD デジタル 教科書体 NK-R" w:hAnsi="HG創英角ﾎﾟｯﾌﾟ体" w:hint="eastAsia"/>
              </w:rPr>
              <w:t>６</w:t>
            </w:r>
          </w:p>
        </w:tc>
        <w:tc>
          <w:tcPr>
            <w:tcW w:w="228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ED155BF" w14:textId="77777777" w:rsidR="00982E9C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現在進行形　疑問文</w:t>
            </w:r>
          </w:p>
          <w:p w14:paraId="56937737" w14:textId="6793B092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冠詞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251518B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4B23629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3D495B1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D7F761F" w14:textId="77BFC42A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DE386C3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982E9C" w14:paraId="5CC54F80" w14:textId="77777777" w:rsidTr="00BA64A5">
        <w:tc>
          <w:tcPr>
            <w:tcW w:w="137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26BB35F" w14:textId="5BBAA229" w:rsidR="00982E9C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TA</w:t>
            </w:r>
          </w:p>
        </w:tc>
        <w:tc>
          <w:tcPr>
            <w:tcW w:w="228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4C3949C" w14:textId="77777777" w:rsidR="00982E9C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L</w:t>
            </w:r>
            <w:r>
              <w:rPr>
                <w:rFonts w:ascii="UD デジタル 教科書体 NK-R" w:eastAsia="UD デジタル 教科書体 NK-R" w:hAnsi="HG創英角ﾎﾟｯﾌﾟ体"/>
              </w:rPr>
              <w:t>isten 3</w:t>
            </w:r>
          </w:p>
          <w:p w14:paraId="18CCF7BD" w14:textId="4B2C1A96" w:rsidR="00D05FDF" w:rsidRPr="00D05FDF" w:rsidRDefault="00D05FDF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イベントのお知らせ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0A48D84B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79E656D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2A5D893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F7227F1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973064B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982E9C" w14:paraId="217C8D29" w14:textId="77777777" w:rsidTr="00BA64A5">
        <w:tc>
          <w:tcPr>
            <w:tcW w:w="137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887BCB1" w14:textId="03743FA5" w:rsidR="00982E9C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TA</w:t>
            </w:r>
          </w:p>
        </w:tc>
        <w:tc>
          <w:tcPr>
            <w:tcW w:w="228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15FF508" w14:textId="77777777" w:rsidR="00982E9C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/>
              </w:rPr>
              <w:t>Talk 3</w:t>
            </w:r>
          </w:p>
          <w:p w14:paraId="2A5E87F3" w14:textId="234CB71C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体調不良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07925138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3427FF4" w14:textId="12D5690F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933665D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3EAFCDD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8F38686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982E9C" w14:paraId="2AEB07FF" w14:textId="77777777" w:rsidTr="00BA64A5">
        <w:tc>
          <w:tcPr>
            <w:tcW w:w="137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2402680" w14:textId="68377583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 xml:space="preserve">Lesson </w:t>
            </w:r>
            <w:r w:rsidR="00DC3CFB">
              <w:rPr>
                <w:rFonts w:ascii="UD デジタル 教科書体 NK-R" w:eastAsia="UD デジタル 教科書体 NK-R" w:hAnsi="HG創英角ﾎﾟｯﾌﾟ体" w:hint="eastAsia"/>
              </w:rPr>
              <w:t>７</w:t>
            </w:r>
          </w:p>
        </w:tc>
        <w:tc>
          <w:tcPr>
            <w:tcW w:w="228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211D6B7" w14:textId="2B76B5A5" w:rsidR="00DC3CFB" w:rsidRPr="00D05FDF" w:rsidRDefault="00DC3CFB" w:rsidP="00DC3CFB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過去形　疑問文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7166F8A1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65D23A3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E2CF477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DAB414F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DF569DC" w14:textId="202C2A36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982E9C" w14:paraId="738A3EF0" w14:textId="77777777" w:rsidTr="00DC3CFB">
        <w:tc>
          <w:tcPr>
            <w:tcW w:w="137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E3E65D4" w14:textId="3D772F5A" w:rsidR="00982E9C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/>
              </w:rPr>
              <w:t>Project 2</w:t>
            </w:r>
          </w:p>
        </w:tc>
        <w:tc>
          <w:tcPr>
            <w:tcW w:w="228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5740C" w14:textId="58DD1687" w:rsidR="00982E9C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理想のロボット選手権</w:t>
            </w: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9D1B7EB" w14:textId="595C1136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D8977C1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DC40898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48A9531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38A812D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DC3CFB" w14:paraId="35D8A53E" w14:textId="77777777" w:rsidTr="00DC3CFB">
        <w:tc>
          <w:tcPr>
            <w:tcW w:w="13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A8441D5" w14:textId="77777777" w:rsidR="00DC3CFB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/>
              </w:rPr>
              <w:t xml:space="preserve">Reading </w:t>
            </w:r>
          </w:p>
          <w:p w14:paraId="09E09249" w14:textId="2C884B64" w:rsidR="00DC3CFB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L</w:t>
            </w:r>
            <w:r>
              <w:rPr>
                <w:rFonts w:ascii="UD デジタル 教科書体 NK-R" w:eastAsia="UD デジタル 教科書体 NK-R" w:hAnsi="HG創英角ﾎﾟｯﾌﾟ体"/>
              </w:rPr>
              <w:t>esson 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758BCFC" w14:textId="526D2CA6" w:rsidR="00DC3CFB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A</w:t>
            </w:r>
            <w:r>
              <w:rPr>
                <w:rFonts w:ascii="UD デジタル 教科書体 NK-R" w:eastAsia="UD デジタル 教科書体 NK-R" w:hAnsi="HG創英角ﾎﾟｯﾌﾟ体"/>
              </w:rPr>
              <w:t xml:space="preserve">lice and </w:t>
            </w:r>
            <w:proofErr w:type="spellStart"/>
            <w:r>
              <w:rPr>
                <w:rFonts w:ascii="UD デジタル 教科書体 NK-R" w:eastAsia="UD デジタル 教科書体 NK-R" w:hAnsi="HG創英角ﾎﾟｯﾌﾟ体"/>
              </w:rPr>
              <w:t>Humpty</w:t>
            </w:r>
            <w:proofErr w:type="spellEnd"/>
            <w:r>
              <w:rPr>
                <w:rFonts w:ascii="UD デジタル 教科書体 NK-R" w:eastAsia="UD デジタル 教科書体 NK-R" w:hAnsi="HG創英角ﾎﾟｯﾌﾟ体"/>
              </w:rPr>
              <w:t xml:space="preserve"> Dumpty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256C771" w14:textId="77777777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62E273A" w14:textId="77777777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3A38236" w14:textId="77777777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2C7168E" w14:textId="77777777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AB8FD42" w14:textId="77777777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DC3CFB" w14:paraId="7BB480F0" w14:textId="77777777" w:rsidTr="00DC3CFB">
        <w:tc>
          <w:tcPr>
            <w:tcW w:w="13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395AAF2" w14:textId="5F4D4425" w:rsidR="00DC3CFB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資料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585BD49" w14:textId="77777777" w:rsidR="00DC3CFB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日本語から英語へ</w:t>
            </w:r>
          </w:p>
          <w:p w14:paraId="7FCBE718" w14:textId="401B0FA2" w:rsidR="00DC3CFB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学習ストラテジー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C6D81BF" w14:textId="77777777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0176A4F" w14:textId="77777777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D561E15" w14:textId="77777777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BCCED1D" w14:textId="77777777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FB13112" w14:textId="77777777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DC3CFB" w14:paraId="4C99601D" w14:textId="77777777" w:rsidTr="00DC3CFB">
        <w:tc>
          <w:tcPr>
            <w:tcW w:w="13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493DE8A" w14:textId="15C7E782" w:rsidR="00DC3CFB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/>
              </w:rPr>
              <w:t>Lesson 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E11F0AE" w14:textId="77777777" w:rsidR="00DC3CFB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/>
              </w:rPr>
              <w:t>be</w:t>
            </w:r>
            <w:r>
              <w:rPr>
                <w:rFonts w:ascii="UD デジタル 教科書体 NK-R" w:eastAsia="UD デジタル 教科書体 NK-R" w:hAnsi="HG創英角ﾎﾟｯﾌﾟ体" w:hint="eastAsia"/>
              </w:rPr>
              <w:t>動詞過去</w:t>
            </w:r>
          </w:p>
          <w:p w14:paraId="0BB249FA" w14:textId="77777777" w:rsidR="00DC3CFB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過去進行形</w:t>
            </w:r>
          </w:p>
          <w:p w14:paraId="77CD31DD" w14:textId="555C332C" w:rsidR="00DC3CFB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動詞＋形容詞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5FEF468" w14:textId="77777777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0F2FCD7" w14:textId="77777777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4DAB3C0" w14:textId="77777777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52E991A" w14:textId="77777777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7B457CF" w14:textId="77777777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DC3CFB" w14:paraId="1133E5D7" w14:textId="77777777" w:rsidTr="00DC3CFB">
        <w:tc>
          <w:tcPr>
            <w:tcW w:w="13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CB60D67" w14:textId="38F27F44" w:rsidR="00DC3CFB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TA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C59F1CB" w14:textId="77777777" w:rsidR="00DC3CFB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/>
              </w:rPr>
              <w:t>Listen 4</w:t>
            </w:r>
          </w:p>
          <w:p w14:paraId="4F2D04E1" w14:textId="6538ACD5" w:rsidR="00DC3CFB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新作映画の予告編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D210B20" w14:textId="77777777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7B486DE" w14:textId="77777777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3A6CDFC" w14:textId="77777777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139267E" w14:textId="77777777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886A9FB" w14:textId="77777777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DC3CFB" w14:paraId="28B64C13" w14:textId="77777777" w:rsidTr="00DC3CFB">
        <w:tc>
          <w:tcPr>
            <w:tcW w:w="137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D58D6D" w14:textId="3FAA5737" w:rsidR="00DC3CFB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TA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25D2B4" w14:textId="77777777" w:rsidR="00DC3CFB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Read</w:t>
            </w:r>
            <w:r>
              <w:rPr>
                <w:rFonts w:ascii="UD デジタル 教科書体 NK-R" w:eastAsia="UD デジタル 教科書体 NK-R" w:hAnsi="HG創英角ﾎﾟｯﾌﾟ体"/>
              </w:rPr>
              <w:t xml:space="preserve"> 3</w:t>
            </w:r>
          </w:p>
          <w:p w14:paraId="1A9F5196" w14:textId="0896CAB3" w:rsidR="00DC3CFB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映画のチケット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D09A9CD" w14:textId="77777777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6C41429" w14:textId="77777777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B4637F2" w14:textId="77777777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FDD0A97" w14:textId="77777777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DEC2E3A" w14:textId="77777777" w:rsidR="00DC3CFB" w:rsidRPr="00D05FDF" w:rsidRDefault="00DC3CFB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982E9C" w14:paraId="45BB86DF" w14:textId="77777777" w:rsidTr="00F006AA">
        <w:trPr>
          <w:trHeight w:val="664"/>
        </w:trPr>
        <w:tc>
          <w:tcPr>
            <w:tcW w:w="1040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199D61BE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定期テスト　Ⅲ</w:t>
            </w:r>
          </w:p>
        </w:tc>
      </w:tr>
      <w:tr w:rsidR="009976A0" w14:paraId="1255F28A" w14:textId="77777777" w:rsidTr="0063478E">
        <w:trPr>
          <w:trHeight w:val="691"/>
        </w:trPr>
        <w:tc>
          <w:tcPr>
            <w:tcW w:w="137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631F27A" w14:textId="35EFA343" w:rsidR="009976A0" w:rsidRPr="00D05FDF" w:rsidRDefault="009976A0" w:rsidP="009976A0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Lesson 9</w:t>
            </w:r>
          </w:p>
        </w:tc>
        <w:tc>
          <w:tcPr>
            <w:tcW w:w="228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E9D1A96" w14:textId="2DF7D145" w:rsidR="009976A0" w:rsidRPr="00D05FDF" w:rsidRDefault="009976A0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未来表現　疑問文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C11B8D9" w14:textId="77777777" w:rsidR="009976A0" w:rsidRPr="00D05FDF" w:rsidRDefault="009976A0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EED13D5" w14:textId="77777777" w:rsidR="009976A0" w:rsidRPr="00D05FDF" w:rsidRDefault="009976A0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81E924C" w14:textId="77777777" w:rsidR="009976A0" w:rsidRPr="00D05FDF" w:rsidRDefault="009976A0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7DF1EC4" w14:textId="3C0D3C47" w:rsidR="009976A0" w:rsidRPr="00D05FDF" w:rsidRDefault="009976A0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5ABFEAC" w14:textId="77777777" w:rsidR="009976A0" w:rsidRPr="00D05FDF" w:rsidRDefault="009976A0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982E9C" w14:paraId="4BC10F1B" w14:textId="77777777" w:rsidTr="00BA64A5">
        <w:tc>
          <w:tcPr>
            <w:tcW w:w="137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6982492" w14:textId="2DF50286" w:rsidR="00982E9C" w:rsidRPr="00D05FDF" w:rsidRDefault="009976A0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T</w:t>
            </w:r>
            <w:r>
              <w:rPr>
                <w:rFonts w:ascii="UD デジタル 教科書体 NK-R" w:eastAsia="UD デジタル 教科書体 NK-R" w:hAnsi="HG創英角ﾎﾟｯﾌﾟ体"/>
              </w:rPr>
              <w:t>A</w:t>
            </w:r>
          </w:p>
        </w:tc>
        <w:tc>
          <w:tcPr>
            <w:tcW w:w="228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8ABC97E" w14:textId="29083B70" w:rsidR="009976A0" w:rsidRDefault="009976A0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L</w:t>
            </w:r>
            <w:r>
              <w:rPr>
                <w:rFonts w:ascii="UD デジタル 教科書体 NK-R" w:eastAsia="UD デジタル 教科書体 NK-R" w:hAnsi="HG創英角ﾎﾟｯﾌﾟ体"/>
              </w:rPr>
              <w:t>isten 5</w:t>
            </w:r>
          </w:p>
          <w:p w14:paraId="65BFA1C5" w14:textId="6B5D62FF" w:rsidR="00982E9C" w:rsidRPr="00D05FDF" w:rsidRDefault="009976A0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週末の天気予報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03ADED45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274165B" w14:textId="62CE4CB4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A8A73ED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C8E4741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95061B3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9976A0" w14:paraId="0C236165" w14:textId="77777777" w:rsidTr="00BA64A5">
        <w:tc>
          <w:tcPr>
            <w:tcW w:w="137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3F7EC33" w14:textId="607D3473" w:rsidR="009976A0" w:rsidRDefault="009976A0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TA</w:t>
            </w:r>
          </w:p>
        </w:tc>
        <w:tc>
          <w:tcPr>
            <w:tcW w:w="228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0C4F4DF" w14:textId="77777777" w:rsidR="009976A0" w:rsidRDefault="009976A0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T</w:t>
            </w:r>
            <w:r>
              <w:rPr>
                <w:rFonts w:ascii="UD デジタル 教科書体 NK-R" w:eastAsia="UD デジタル 教科書体 NK-R" w:hAnsi="HG創英角ﾎﾟｯﾌﾟ体"/>
              </w:rPr>
              <w:t>alk 4</w:t>
            </w:r>
          </w:p>
          <w:p w14:paraId="392D5C3C" w14:textId="3ACF333E" w:rsidR="009976A0" w:rsidRDefault="009976A0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手伝いのお願い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1C383F5E" w14:textId="77777777" w:rsidR="009976A0" w:rsidRPr="00D05FDF" w:rsidRDefault="009976A0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4E3BD42" w14:textId="77777777" w:rsidR="009976A0" w:rsidRPr="00D05FDF" w:rsidRDefault="009976A0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FE06B17" w14:textId="77777777" w:rsidR="009976A0" w:rsidRPr="00D05FDF" w:rsidRDefault="009976A0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F790A39" w14:textId="77777777" w:rsidR="009976A0" w:rsidRPr="00D05FDF" w:rsidRDefault="009976A0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18A27BD" w14:textId="77777777" w:rsidR="009976A0" w:rsidRPr="00D05FDF" w:rsidRDefault="009976A0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9976A0" w14:paraId="6A1A100A" w14:textId="77777777" w:rsidTr="00BA64A5">
        <w:tc>
          <w:tcPr>
            <w:tcW w:w="137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5949296" w14:textId="05380823" w:rsidR="009976A0" w:rsidRDefault="009976A0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/>
              </w:rPr>
              <w:t>Project 3</w:t>
            </w:r>
          </w:p>
        </w:tc>
        <w:tc>
          <w:tcPr>
            <w:tcW w:w="228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FC84BD2" w14:textId="3E5E771D" w:rsidR="009976A0" w:rsidRDefault="009976A0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日本の昔の紙芝居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7211B47E" w14:textId="77777777" w:rsidR="009976A0" w:rsidRPr="00D05FDF" w:rsidRDefault="009976A0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C4633B2" w14:textId="77777777" w:rsidR="009976A0" w:rsidRPr="00D05FDF" w:rsidRDefault="009976A0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C39F920" w14:textId="77777777" w:rsidR="009976A0" w:rsidRPr="00D05FDF" w:rsidRDefault="009976A0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71702B5" w14:textId="77777777" w:rsidR="009976A0" w:rsidRPr="00D05FDF" w:rsidRDefault="009976A0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8CFE1E6" w14:textId="77777777" w:rsidR="009976A0" w:rsidRPr="00D05FDF" w:rsidRDefault="009976A0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982E9C" w14:paraId="383A9E8F" w14:textId="77777777" w:rsidTr="00BA64A5">
        <w:tc>
          <w:tcPr>
            <w:tcW w:w="137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9029C77" w14:textId="77777777" w:rsidR="00982E9C" w:rsidRDefault="009976A0" w:rsidP="009976A0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/>
              </w:rPr>
              <w:t>Reading</w:t>
            </w:r>
          </w:p>
          <w:p w14:paraId="264AA5D7" w14:textId="6397CA14" w:rsidR="009976A0" w:rsidRPr="00D05FDF" w:rsidRDefault="009976A0" w:rsidP="009976A0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L</w:t>
            </w:r>
            <w:r>
              <w:rPr>
                <w:rFonts w:ascii="UD デジタル 教科書体 NK-R" w:eastAsia="UD デジタル 教科書体 NK-R" w:hAnsi="HG創英角ﾎﾟｯﾌﾟ体"/>
              </w:rPr>
              <w:t>esson 2</w:t>
            </w:r>
          </w:p>
        </w:tc>
        <w:tc>
          <w:tcPr>
            <w:tcW w:w="228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8C8F1B7" w14:textId="4F4FF240" w:rsidR="00982E9C" w:rsidRPr="00D05FDF" w:rsidRDefault="009976A0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>
              <w:rPr>
                <w:rFonts w:ascii="UD デジタル 教科書体 NK-R" w:eastAsia="UD デジタル 教科書体 NK-R" w:hAnsi="HG創英角ﾎﾟｯﾌﾟ体" w:hint="eastAsia"/>
              </w:rPr>
              <w:t>S</w:t>
            </w:r>
            <w:r>
              <w:rPr>
                <w:rFonts w:ascii="UD デジタル 教科書体 NK-R" w:eastAsia="UD デジタル 教科書体 NK-R" w:hAnsi="HG創英角ﾎﾟｯﾌﾟ体"/>
              </w:rPr>
              <w:t>leepy Lord Thunder</w:t>
            </w:r>
          </w:p>
        </w:tc>
        <w:tc>
          <w:tcPr>
            <w:tcW w:w="13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EDAD54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1F6408" w14:textId="1F617839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B4D4BC4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F607545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27FB474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  <w:tr w:rsidR="00982E9C" w14:paraId="76431B1E" w14:textId="77777777" w:rsidTr="009976A0">
        <w:trPr>
          <w:trHeight w:val="704"/>
        </w:trPr>
        <w:tc>
          <w:tcPr>
            <w:tcW w:w="13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BE19450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  <w:r w:rsidRPr="00D05FDF">
              <w:rPr>
                <w:rFonts w:ascii="UD デジタル 教科書体 NK-R" w:eastAsia="UD デジタル 教科書体 NK-R" w:hAnsi="HG創英角ﾎﾟｯﾌﾟ体" w:hint="eastAsia"/>
              </w:rPr>
              <w:t>合計</w:t>
            </w:r>
          </w:p>
        </w:tc>
        <w:tc>
          <w:tcPr>
            <w:tcW w:w="22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r2bl w:val="single" w:sz="24" w:space="0" w:color="auto"/>
            </w:tcBorders>
            <w:vAlign w:val="center"/>
          </w:tcPr>
          <w:p w14:paraId="58039C06" w14:textId="77777777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857FA7" w14:textId="59BA98B9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57EEB9B" w14:textId="13E1D525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216D28" w14:textId="1D579C9B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A6554D3" w14:textId="4C5BE4ED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C73EC75" w14:textId="06DC4BFD" w:rsidR="00982E9C" w:rsidRPr="00D05FDF" w:rsidRDefault="00982E9C" w:rsidP="00D05FDF">
            <w:pPr>
              <w:spacing w:line="0" w:lineRule="atLeast"/>
              <w:contextualSpacing/>
              <w:jc w:val="center"/>
              <w:rPr>
                <w:rFonts w:ascii="UD デジタル 教科書体 NK-R" w:eastAsia="UD デジタル 教科書体 NK-R" w:hAnsi="HG創英角ﾎﾟｯﾌﾟ体"/>
              </w:rPr>
            </w:pPr>
          </w:p>
        </w:tc>
      </w:tr>
    </w:tbl>
    <w:p w14:paraId="07744D35" w14:textId="451F9D28" w:rsidR="00EC5C96" w:rsidRDefault="00723EAA">
      <w:pPr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4BC2D" wp14:editId="375D06E8">
                <wp:simplePos x="0" y="0"/>
                <wp:positionH relativeFrom="margin">
                  <wp:posOffset>4324350</wp:posOffset>
                </wp:positionH>
                <wp:positionV relativeFrom="paragraph">
                  <wp:posOffset>-2153285</wp:posOffset>
                </wp:positionV>
                <wp:extent cx="330200" cy="4381500"/>
                <wp:effectExtent l="12700" t="6350" r="44450" b="25400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0200" cy="4381500"/>
                        </a:xfrm>
                        <a:prstGeom prst="rightBrac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FC20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340.5pt;margin-top:-169.55pt;width:26pt;height:3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" adj="136" strokecolor="#5b9bd5 [3204]" strokeweight="4.5pt">
                <v:stroke joinstyle="miter"/>
                <w10:wrap anchorx="margin"/>
              </v:shape>
            </w:pict>
          </mc:Fallback>
        </mc:AlternateContent>
      </w:r>
    </w:p>
    <w:p w14:paraId="40AF98C6" w14:textId="2CB8F6F3" w:rsidR="009976A0" w:rsidRPr="00EC5C96" w:rsidRDefault="00723EAA">
      <w:pPr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EA50C" wp14:editId="32B2110E">
                <wp:simplePos x="0" y="0"/>
                <wp:positionH relativeFrom="column">
                  <wp:posOffset>2736850</wp:posOffset>
                </wp:positionH>
                <wp:positionV relativeFrom="paragraph">
                  <wp:posOffset>266065</wp:posOffset>
                </wp:positionV>
                <wp:extent cx="3549650" cy="323850"/>
                <wp:effectExtent l="0" t="0" r="1270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6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B724E" w14:textId="4EE6960D" w:rsidR="00723EAA" w:rsidRDefault="00723EAA"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ここの数がなるべく均等になるように調整お願いします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EA5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5.5pt;margin-top:20.95pt;width:279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" fillcolor="white [3201]" strokeweight=".5pt">
                <v:textbox>
                  <w:txbxContent>
                    <w:p w14:paraId="46FB724E" w14:textId="4EE6960D" w:rsidR="00723EAA" w:rsidRDefault="00723EAA"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ここの数がなるべく均等になるように調整お願いします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76A0" w:rsidRPr="00EC5C96" w:rsidSect="00EC5C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C96"/>
    <w:rsid w:val="001157B5"/>
    <w:rsid w:val="00723EAA"/>
    <w:rsid w:val="007D2BF8"/>
    <w:rsid w:val="00982E9C"/>
    <w:rsid w:val="009976A0"/>
    <w:rsid w:val="00A21753"/>
    <w:rsid w:val="00BA64A5"/>
    <w:rsid w:val="00C26444"/>
    <w:rsid w:val="00CC2821"/>
    <w:rsid w:val="00D05FDF"/>
    <w:rsid w:val="00DC3CFB"/>
    <w:rsid w:val="00DE1FAF"/>
    <w:rsid w:val="00EC5C96"/>
    <w:rsid w:val="00F006AA"/>
    <w:rsid w:val="00F0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87F18E"/>
  <w15:chartTrackingRefBased/>
  <w15:docId w15:val="{05CF5177-1989-433E-9095-DB2572DB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1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1F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9B01F-8DEC-4106-98B0-28040790A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Tomohide</cp:lastModifiedBy>
  <cp:revision>4</cp:revision>
  <cp:lastPrinted>2023-03-31T07:42:00Z</cp:lastPrinted>
  <dcterms:created xsi:type="dcterms:W3CDTF">2026-03-16T05:09:00Z</dcterms:created>
  <dcterms:modified xsi:type="dcterms:W3CDTF">2026-03-16T22:49:00Z</dcterms:modified>
</cp:coreProperties>
</file>